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3D" w:rsidRPr="007245E4" w:rsidRDefault="00A22A3D" w:rsidP="00A22A3D">
      <w:pPr>
        <w:jc w:val="center"/>
        <w:rPr>
          <w:rFonts w:ascii="Times New Roman" w:hAnsi="Times New Roman"/>
          <w:b/>
        </w:rPr>
      </w:pPr>
      <w:r w:rsidRPr="007245E4">
        <w:rPr>
          <w:rFonts w:ascii="Times New Roman" w:hAnsi="Times New Roman"/>
          <w:b/>
        </w:rPr>
        <w:t>Примерная форма искового заявления для категории дел о взыскании алиментов</w:t>
      </w:r>
      <w:r w:rsidR="0087349B" w:rsidRPr="007245E4">
        <w:rPr>
          <w:rFonts w:ascii="Times New Roman" w:hAnsi="Times New Roman"/>
          <w:b/>
        </w:rPr>
        <w:t xml:space="preserve"> без развода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В_________________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 xml:space="preserve">(Наименование мирового суда с 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указанием номера судебного участка)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города_____________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 xml:space="preserve">Истец:_____________ 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 xml:space="preserve">(Указать полные Ф.И.О заявителя, 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адрес, контактный телефон)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Ответчик:_____________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 xml:space="preserve">(указать полные Ф.И.О ответчика, 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адрес, контактный телефон)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</w:p>
    <w:p w:rsidR="0087349B" w:rsidRPr="007245E4" w:rsidRDefault="0087349B" w:rsidP="0087349B">
      <w:pPr>
        <w:jc w:val="center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Исковое заявление о взыскании алиментов без развода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 xml:space="preserve">Я, (Ф.И.О.) и ответчик (Ф.И.О. ответчика) имеем совместного ребенка (Ф.И.О. ребенка и дата рождения). 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(Далее необходимо указать,</w:t>
      </w:r>
      <w:r w:rsidR="0039757B" w:rsidRPr="007245E4">
        <w:rPr>
          <w:rFonts w:ascii="Times New Roman" w:hAnsi="Times New Roman"/>
        </w:rPr>
        <w:t xml:space="preserve"> </w:t>
      </w:r>
      <w:r w:rsidRPr="007245E4">
        <w:rPr>
          <w:rFonts w:ascii="Times New Roman" w:hAnsi="Times New Roman"/>
        </w:rPr>
        <w:t>была ли официальная регистрация брака, а также был ли он расторгнут впоследствии. Указать дату заключения брака и дату расторжения брака, а при отсутствии брака указать, был ли признан ребенок ответчиком в надлежащем порядке).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Наш общий ребенок проживает исключительно со мной. Ответчик проживает в другом месте и участия в воспитании и содержании общего ребенка не принимает. Ребенок содержится мной на со</w:t>
      </w:r>
      <w:bookmarkStart w:id="0" w:name="_GoBack"/>
      <w:bookmarkEnd w:id="0"/>
      <w:r w:rsidRPr="007245E4">
        <w:rPr>
          <w:rFonts w:ascii="Times New Roman" w:hAnsi="Times New Roman"/>
        </w:rPr>
        <w:t>бственный доходы, ответчик материальной помощи не оказывает,хотя и не имеет иных детей, а также прочих обязательств, не позволяющих ему оказывать материальную помощь нашему совместному ребенку.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Установить размер и порядок уплаты алиментов ответчиком посредством соглашения не представляется возможным, ответчик от своей обязанности уклоняется и заключать соглашения отказывается.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Руководствуясь нормами Семейного и Гражданского процессуального кодексов,</w:t>
      </w:r>
    </w:p>
    <w:p w:rsidR="00A22A3D" w:rsidRPr="007245E4" w:rsidRDefault="00A22A3D" w:rsidP="00C93996">
      <w:pPr>
        <w:jc w:val="center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Прошу: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1)Обязать ответчика (Ф.И.О. ответчика) выплачивать ежемесячно алименты в размере ___ (указать долю в зависимости от количества детей) от всех получаемых им доходов за исключением тех, из которых не производятся отчисления, на содержание нашего общего  ребенка, не достигшего возраста совершеннолетия (Ф.И.О. ребенка и дата рождения) с момента подачи данного заявления (дата подачи).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К исковому заявлению прилагаю следующий перечень документов: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1)Копия искового заявления для ответчика.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2)Копия свидетельства о рождении ребенка.(+еще одна копия для ответчика).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3)Справка с места жительства истца, подтверждающая факт проживания с ним ребенка.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lastRenderedPageBreak/>
        <w:t>4)Свидетельство о заключении и расторжении брака (если заключался брак).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5)Справка о доходах ответчика, подтверждающая его возможность уплачивать алименты (если имеется).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</w:p>
    <w:p w:rsidR="00A22A3D" w:rsidRPr="007245E4" w:rsidRDefault="00A22A3D" w:rsidP="00C93996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 xml:space="preserve">Дата_____________                        </w:t>
      </w:r>
      <w:r w:rsidR="00C93996" w:rsidRPr="007245E4">
        <w:rPr>
          <w:rFonts w:ascii="Times New Roman" w:hAnsi="Times New Roman"/>
        </w:rPr>
        <w:t xml:space="preserve">                              </w:t>
      </w:r>
      <w:r w:rsidRPr="007245E4">
        <w:rPr>
          <w:rFonts w:ascii="Times New Roman" w:hAnsi="Times New Roman"/>
        </w:rPr>
        <w:t>Подпись____________</w:t>
      </w:r>
    </w:p>
    <w:p w:rsidR="00A22A3D" w:rsidRPr="007245E4" w:rsidRDefault="00A22A3D" w:rsidP="00C93996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 xml:space="preserve">(дата подачи заявления)                                                                               </w:t>
      </w:r>
      <w:r w:rsidR="00C93996" w:rsidRPr="007245E4">
        <w:rPr>
          <w:rFonts w:ascii="Times New Roman" w:hAnsi="Times New Roman"/>
        </w:rPr>
        <w:t xml:space="preserve">   </w:t>
      </w:r>
      <w:r w:rsidRPr="007245E4">
        <w:rPr>
          <w:rFonts w:ascii="Times New Roman" w:hAnsi="Times New Roman"/>
        </w:rPr>
        <w:t>(подпись заявителя с расшифровкой)</w:t>
      </w:r>
    </w:p>
    <w:p w:rsidR="008D0A2A" w:rsidRPr="007245E4" w:rsidRDefault="008D0A2A" w:rsidP="00C93996">
      <w:pPr>
        <w:spacing w:after="0"/>
        <w:jc w:val="both"/>
        <w:rPr>
          <w:rFonts w:ascii="Times New Roman" w:hAnsi="Times New Roman"/>
        </w:rPr>
      </w:pPr>
    </w:p>
    <w:sectPr w:rsidR="008D0A2A" w:rsidRPr="007245E4" w:rsidSect="005163D8">
      <w:footerReference w:type="default" r:id="rId6"/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85" w:rsidRDefault="006E7E85" w:rsidP="00F86B86">
      <w:pPr>
        <w:spacing w:after="0" w:line="240" w:lineRule="auto"/>
      </w:pPr>
      <w:r>
        <w:separator/>
      </w:r>
    </w:p>
  </w:endnote>
  <w:endnote w:type="continuationSeparator" w:id="0">
    <w:p w:rsidR="006E7E85" w:rsidRDefault="006E7E85" w:rsidP="00F8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6" w:rsidRPr="00133526" w:rsidRDefault="00F86B86" w:rsidP="00F86B86">
    <w:pPr>
      <w:pStyle w:val="a5"/>
      <w:rPr>
        <w:color w:val="060202"/>
        <w:sz w:val="18"/>
        <w:szCs w:val="18"/>
      </w:rPr>
    </w:pPr>
    <w:r w:rsidRPr="00133526">
      <w:rPr>
        <w:color w:val="060202"/>
        <w:sz w:val="18"/>
        <w:szCs w:val="18"/>
      </w:rPr>
      <w:t xml:space="preserve">Загружено с сайта </w:t>
    </w:r>
    <w:hyperlink r:id="rId1" w:history="1">
      <w:r w:rsidRPr="00133526">
        <w:rPr>
          <w:rStyle w:val="a9"/>
          <w:b/>
          <w:color w:val="060202"/>
          <w:sz w:val="19"/>
          <w:szCs w:val="19"/>
        </w:rPr>
        <w:t>www.</w:t>
      </w:r>
      <w:r w:rsidRPr="00133526">
        <w:rPr>
          <w:rStyle w:val="a9"/>
          <w:b/>
          <w:color w:val="060202"/>
          <w:sz w:val="19"/>
          <w:szCs w:val="19"/>
          <w:lang w:val="en-US"/>
        </w:rPr>
        <w:t>P</w:t>
      </w:r>
      <w:r w:rsidRPr="00133526">
        <w:rPr>
          <w:rStyle w:val="a9"/>
          <w:b/>
          <w:color w:val="060202"/>
          <w:sz w:val="19"/>
          <w:szCs w:val="19"/>
        </w:rPr>
        <w:t>odaem</w:t>
      </w:r>
      <w:r w:rsidRPr="00133526">
        <w:rPr>
          <w:rStyle w:val="a9"/>
          <w:b/>
          <w:color w:val="060202"/>
          <w:sz w:val="19"/>
          <w:szCs w:val="19"/>
          <w:lang w:val="en-US"/>
        </w:rPr>
        <w:t>I</w:t>
      </w:r>
      <w:r w:rsidRPr="00133526">
        <w:rPr>
          <w:rStyle w:val="a9"/>
          <w:b/>
          <w:color w:val="060202"/>
          <w:sz w:val="19"/>
          <w:szCs w:val="19"/>
        </w:rPr>
        <w:t>sk.ru</w:t>
      </w:r>
    </w:hyperlink>
    <w:r w:rsidRPr="00133526">
      <w:rPr>
        <w:b/>
        <w:color w:val="060202"/>
        <w:sz w:val="19"/>
        <w:szCs w:val="19"/>
      </w:rPr>
      <w:t xml:space="preserve"> </w:t>
    </w:r>
    <w:r w:rsidRPr="00133526">
      <w:rPr>
        <w:color w:val="060202"/>
        <w:sz w:val="18"/>
        <w:szCs w:val="18"/>
      </w:rPr>
      <w:t xml:space="preserve">- срочная юр.справка по телефону (495) 268-06-56(Москва) и (812)309-16-41(СПб) </w:t>
    </w:r>
  </w:p>
  <w:p w:rsidR="00F86B86" w:rsidRDefault="00F86B86">
    <w:pPr>
      <w:pStyle w:val="a5"/>
    </w:pPr>
  </w:p>
  <w:p w:rsidR="00F86B86" w:rsidRDefault="00F86B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85" w:rsidRDefault="006E7E85" w:rsidP="00F86B86">
      <w:pPr>
        <w:spacing w:after="0" w:line="240" w:lineRule="auto"/>
      </w:pPr>
      <w:r>
        <w:separator/>
      </w:r>
    </w:p>
  </w:footnote>
  <w:footnote w:type="continuationSeparator" w:id="0">
    <w:p w:rsidR="006E7E85" w:rsidRDefault="006E7E85" w:rsidP="00F86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4DD"/>
    <w:rsid w:val="000450D2"/>
    <w:rsid w:val="000C10A3"/>
    <w:rsid w:val="000C57BD"/>
    <w:rsid w:val="00105DB3"/>
    <w:rsid w:val="0011356E"/>
    <w:rsid w:val="00142F2D"/>
    <w:rsid w:val="001620E9"/>
    <w:rsid w:val="00184809"/>
    <w:rsid w:val="001A3365"/>
    <w:rsid w:val="001C481D"/>
    <w:rsid w:val="00235A22"/>
    <w:rsid w:val="00302230"/>
    <w:rsid w:val="0030557D"/>
    <w:rsid w:val="003079F8"/>
    <w:rsid w:val="00333C09"/>
    <w:rsid w:val="0039757B"/>
    <w:rsid w:val="003E36DF"/>
    <w:rsid w:val="00440525"/>
    <w:rsid w:val="0044282F"/>
    <w:rsid w:val="00486D19"/>
    <w:rsid w:val="004972DF"/>
    <w:rsid w:val="00504505"/>
    <w:rsid w:val="005163D8"/>
    <w:rsid w:val="005274A7"/>
    <w:rsid w:val="005E7EB5"/>
    <w:rsid w:val="00626B78"/>
    <w:rsid w:val="0065534A"/>
    <w:rsid w:val="0065585E"/>
    <w:rsid w:val="006E7E85"/>
    <w:rsid w:val="00704AB0"/>
    <w:rsid w:val="007245E4"/>
    <w:rsid w:val="007345AA"/>
    <w:rsid w:val="007374DD"/>
    <w:rsid w:val="007F0219"/>
    <w:rsid w:val="0080763D"/>
    <w:rsid w:val="00853016"/>
    <w:rsid w:val="0087349B"/>
    <w:rsid w:val="008978A1"/>
    <w:rsid w:val="008C2903"/>
    <w:rsid w:val="008D0A2A"/>
    <w:rsid w:val="008D58F2"/>
    <w:rsid w:val="0093723A"/>
    <w:rsid w:val="00944ABC"/>
    <w:rsid w:val="00995CA9"/>
    <w:rsid w:val="009C2333"/>
    <w:rsid w:val="009D2454"/>
    <w:rsid w:val="009E2FA0"/>
    <w:rsid w:val="00A07603"/>
    <w:rsid w:val="00A22A3D"/>
    <w:rsid w:val="00A44A2A"/>
    <w:rsid w:val="00A51C3F"/>
    <w:rsid w:val="00AE5B89"/>
    <w:rsid w:val="00AF506D"/>
    <w:rsid w:val="00BF442B"/>
    <w:rsid w:val="00C11625"/>
    <w:rsid w:val="00C15021"/>
    <w:rsid w:val="00C3009A"/>
    <w:rsid w:val="00C93996"/>
    <w:rsid w:val="00D11E62"/>
    <w:rsid w:val="00D57227"/>
    <w:rsid w:val="00D729C4"/>
    <w:rsid w:val="00D76AA9"/>
    <w:rsid w:val="00D86C5B"/>
    <w:rsid w:val="00DA5DB0"/>
    <w:rsid w:val="00F50268"/>
    <w:rsid w:val="00F570B6"/>
    <w:rsid w:val="00F638A3"/>
    <w:rsid w:val="00F73404"/>
    <w:rsid w:val="00F86B86"/>
    <w:rsid w:val="00FB41CF"/>
    <w:rsid w:val="00FC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6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6B8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86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B8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8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B86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F86B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aem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Taya</cp:lastModifiedBy>
  <cp:revision>7</cp:revision>
  <dcterms:created xsi:type="dcterms:W3CDTF">2014-08-18T02:07:00Z</dcterms:created>
  <dcterms:modified xsi:type="dcterms:W3CDTF">2015-03-13T10:46:00Z</dcterms:modified>
</cp:coreProperties>
</file>